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F5" w:rsidRPr="001D5828" w:rsidRDefault="00C36159" w:rsidP="00542FF5">
      <w:pPr>
        <w:spacing w:after="0"/>
        <w:rPr>
          <w:rFonts w:ascii="Times New Roman" w:hAnsi="Times New Roman"/>
          <w:b/>
          <w:sz w:val="28"/>
          <w:szCs w:val="28"/>
          <w:lang w:eastAsia="ar-SA"/>
        </w:rPr>
      </w:pPr>
      <w:r w:rsidRPr="001D5828">
        <w:rPr>
          <w:rFonts w:ascii="Times New Roman" w:hAnsi="Times New Roman"/>
          <w:b/>
          <w:sz w:val="28"/>
          <w:szCs w:val="28"/>
        </w:rPr>
        <w:t xml:space="preserve">Конспект урока литературного </w:t>
      </w:r>
      <w:r w:rsidR="00542FF5" w:rsidRPr="001D5828">
        <w:rPr>
          <w:rFonts w:ascii="Times New Roman" w:hAnsi="Times New Roman"/>
          <w:b/>
          <w:sz w:val="28"/>
          <w:szCs w:val="28"/>
        </w:rPr>
        <w:t xml:space="preserve"> чтения</w:t>
      </w:r>
      <w:r w:rsidRPr="001D5828">
        <w:rPr>
          <w:rFonts w:ascii="Times New Roman" w:hAnsi="Times New Roman"/>
          <w:b/>
          <w:sz w:val="28"/>
          <w:szCs w:val="28"/>
        </w:rPr>
        <w:t xml:space="preserve"> на родном языке</w:t>
      </w:r>
      <w:r w:rsidR="001D5828" w:rsidRPr="001D5828">
        <w:rPr>
          <w:rFonts w:ascii="Times New Roman" w:hAnsi="Times New Roman"/>
          <w:b/>
          <w:sz w:val="28"/>
          <w:szCs w:val="28"/>
        </w:rPr>
        <w:t xml:space="preserve"> (русском)</w:t>
      </w:r>
      <w:r w:rsidRPr="001D5828">
        <w:rPr>
          <w:rFonts w:ascii="Times New Roman" w:hAnsi="Times New Roman"/>
          <w:b/>
          <w:sz w:val="28"/>
          <w:szCs w:val="28"/>
          <w:lang w:eastAsia="ar-SA"/>
        </w:rPr>
        <w:t xml:space="preserve"> в 4</w:t>
      </w:r>
      <w:r w:rsidR="00542FF5" w:rsidRPr="001D5828">
        <w:rPr>
          <w:rFonts w:ascii="Times New Roman" w:hAnsi="Times New Roman"/>
          <w:b/>
          <w:sz w:val="28"/>
          <w:szCs w:val="28"/>
          <w:lang w:eastAsia="ar-SA"/>
        </w:rPr>
        <w:t xml:space="preserve"> классе</w:t>
      </w:r>
    </w:p>
    <w:p w:rsidR="00542FF5" w:rsidRPr="001D5828" w:rsidRDefault="00C36159" w:rsidP="001021E0">
      <w:pPr>
        <w:pStyle w:val="a7"/>
        <w:spacing w:before="0" w:after="0" w:line="276" w:lineRule="auto"/>
        <w:ind w:left="101"/>
        <w:rPr>
          <w:sz w:val="28"/>
          <w:szCs w:val="28"/>
          <w:lang w:eastAsia="ru-RU"/>
        </w:rPr>
      </w:pPr>
      <w:r w:rsidRPr="001D5828">
        <w:rPr>
          <w:b/>
          <w:sz w:val="28"/>
          <w:szCs w:val="28"/>
        </w:rPr>
        <w:t xml:space="preserve">Тема урока: </w:t>
      </w:r>
      <w:r w:rsidR="001021E0" w:rsidRPr="001D5828">
        <w:rPr>
          <w:color w:val="000000" w:themeColor="text1"/>
          <w:kern w:val="24"/>
          <w:sz w:val="28"/>
          <w:szCs w:val="28"/>
          <w:lang w:eastAsia="ru-RU"/>
        </w:rPr>
        <w:t>Б</w:t>
      </w:r>
      <w:r w:rsidR="001021E0" w:rsidRPr="001D5828">
        <w:rPr>
          <w:color w:val="000000" w:themeColor="text1"/>
          <w:spacing w:val="1"/>
          <w:kern w:val="24"/>
          <w:sz w:val="28"/>
          <w:szCs w:val="28"/>
          <w:lang w:eastAsia="ru-RU"/>
        </w:rPr>
        <w:t>ы</w:t>
      </w:r>
      <w:r w:rsidR="001021E0" w:rsidRPr="001D5828">
        <w:rPr>
          <w:color w:val="000000" w:themeColor="text1"/>
          <w:spacing w:val="-1"/>
          <w:kern w:val="24"/>
          <w:sz w:val="28"/>
          <w:szCs w:val="28"/>
          <w:lang w:eastAsia="ru-RU"/>
        </w:rPr>
        <w:t>ли</w:t>
      </w:r>
      <w:r w:rsidR="001021E0" w:rsidRPr="001D5828">
        <w:rPr>
          <w:color w:val="000000" w:themeColor="text1"/>
          <w:spacing w:val="1"/>
          <w:kern w:val="24"/>
          <w:sz w:val="28"/>
          <w:szCs w:val="28"/>
          <w:lang w:eastAsia="ru-RU"/>
        </w:rPr>
        <w:t>н</w:t>
      </w:r>
      <w:r w:rsidR="001021E0" w:rsidRPr="001D5828">
        <w:rPr>
          <w:color w:val="000000" w:themeColor="text1"/>
          <w:kern w:val="24"/>
          <w:sz w:val="28"/>
          <w:szCs w:val="28"/>
          <w:lang w:eastAsia="ru-RU"/>
        </w:rPr>
        <w:t>ы</w:t>
      </w:r>
      <w:r w:rsidR="001021E0" w:rsidRPr="001D5828">
        <w:rPr>
          <w:color w:val="000000" w:themeColor="text1"/>
          <w:spacing w:val="-2"/>
          <w:kern w:val="24"/>
          <w:sz w:val="28"/>
          <w:szCs w:val="28"/>
          <w:lang w:eastAsia="ru-RU"/>
        </w:rPr>
        <w:t xml:space="preserve"> </w:t>
      </w:r>
      <w:r w:rsidR="001021E0" w:rsidRPr="001D5828">
        <w:rPr>
          <w:color w:val="000000" w:themeColor="text1"/>
          <w:spacing w:val="1"/>
          <w:kern w:val="24"/>
          <w:sz w:val="28"/>
          <w:szCs w:val="28"/>
          <w:lang w:eastAsia="ru-RU"/>
        </w:rPr>
        <w:t>о</w:t>
      </w:r>
      <w:r w:rsidR="001021E0" w:rsidRPr="001D5828">
        <w:rPr>
          <w:color w:val="000000" w:themeColor="text1"/>
          <w:kern w:val="24"/>
          <w:sz w:val="28"/>
          <w:szCs w:val="28"/>
          <w:lang w:eastAsia="ru-RU"/>
        </w:rPr>
        <w:t>б</w:t>
      </w:r>
      <w:r w:rsidR="001021E0" w:rsidRPr="001D5828">
        <w:rPr>
          <w:color w:val="000000" w:themeColor="text1"/>
          <w:spacing w:val="1"/>
          <w:kern w:val="24"/>
          <w:sz w:val="28"/>
          <w:szCs w:val="28"/>
          <w:lang w:eastAsia="ru-RU"/>
        </w:rPr>
        <w:t xml:space="preserve"> </w:t>
      </w:r>
      <w:r w:rsidR="001021E0" w:rsidRPr="001D5828">
        <w:rPr>
          <w:color w:val="000000" w:themeColor="text1"/>
          <w:spacing w:val="-1"/>
          <w:kern w:val="24"/>
          <w:sz w:val="28"/>
          <w:szCs w:val="28"/>
          <w:lang w:eastAsia="ru-RU"/>
        </w:rPr>
        <w:t>Иль</w:t>
      </w:r>
      <w:r w:rsidR="001021E0" w:rsidRPr="001D5828">
        <w:rPr>
          <w:color w:val="000000" w:themeColor="text1"/>
          <w:kern w:val="24"/>
          <w:sz w:val="28"/>
          <w:szCs w:val="28"/>
          <w:lang w:eastAsia="ru-RU"/>
        </w:rPr>
        <w:t>е М</w:t>
      </w:r>
      <w:r w:rsidR="001021E0" w:rsidRPr="001D5828">
        <w:rPr>
          <w:color w:val="000000" w:themeColor="text1"/>
          <w:spacing w:val="-1"/>
          <w:kern w:val="24"/>
          <w:sz w:val="28"/>
          <w:szCs w:val="28"/>
          <w:lang w:eastAsia="ru-RU"/>
        </w:rPr>
        <w:t>у</w:t>
      </w:r>
      <w:r w:rsidR="001021E0" w:rsidRPr="001D5828">
        <w:rPr>
          <w:color w:val="000000" w:themeColor="text1"/>
          <w:spacing w:val="1"/>
          <w:kern w:val="24"/>
          <w:sz w:val="28"/>
          <w:szCs w:val="28"/>
          <w:lang w:eastAsia="ru-RU"/>
        </w:rPr>
        <w:t>ро</w:t>
      </w:r>
      <w:r w:rsidR="001021E0" w:rsidRPr="001D5828">
        <w:rPr>
          <w:color w:val="000000" w:themeColor="text1"/>
          <w:spacing w:val="-2"/>
          <w:kern w:val="24"/>
          <w:sz w:val="28"/>
          <w:szCs w:val="28"/>
          <w:lang w:eastAsia="ru-RU"/>
        </w:rPr>
        <w:t>м</w:t>
      </w:r>
      <w:r w:rsidR="001021E0" w:rsidRPr="001D5828">
        <w:rPr>
          <w:color w:val="000000" w:themeColor="text1"/>
          <w:spacing w:val="1"/>
          <w:kern w:val="24"/>
          <w:sz w:val="28"/>
          <w:szCs w:val="28"/>
          <w:lang w:eastAsia="ru-RU"/>
        </w:rPr>
        <w:t>ц</w:t>
      </w:r>
      <w:r w:rsidR="001021E0" w:rsidRPr="001D5828">
        <w:rPr>
          <w:color w:val="000000" w:themeColor="text1"/>
          <w:kern w:val="24"/>
          <w:sz w:val="28"/>
          <w:szCs w:val="28"/>
          <w:lang w:eastAsia="ru-RU"/>
        </w:rPr>
        <w:t xml:space="preserve">е. </w:t>
      </w:r>
      <w:r w:rsidR="001021E0" w:rsidRPr="001D5828">
        <w:rPr>
          <w:color w:val="000000" w:themeColor="text1"/>
          <w:spacing w:val="-1"/>
          <w:kern w:val="24"/>
          <w:sz w:val="28"/>
          <w:szCs w:val="28"/>
          <w:lang w:eastAsia="ru-RU"/>
        </w:rPr>
        <w:t>И</w:t>
      </w:r>
      <w:r w:rsidR="001021E0" w:rsidRPr="001D5828">
        <w:rPr>
          <w:color w:val="000000" w:themeColor="text1"/>
          <w:spacing w:val="-2"/>
          <w:kern w:val="24"/>
          <w:sz w:val="28"/>
          <w:szCs w:val="28"/>
          <w:lang w:eastAsia="ru-RU"/>
        </w:rPr>
        <w:t>с</w:t>
      </w:r>
      <w:r w:rsidR="001021E0" w:rsidRPr="001D5828">
        <w:rPr>
          <w:color w:val="000000" w:themeColor="text1"/>
          <w:spacing w:val="1"/>
          <w:kern w:val="24"/>
          <w:sz w:val="28"/>
          <w:szCs w:val="28"/>
          <w:lang w:eastAsia="ru-RU"/>
        </w:rPr>
        <w:t>ц</w:t>
      </w:r>
      <w:r w:rsidR="001021E0" w:rsidRPr="001D5828">
        <w:rPr>
          <w:color w:val="000000" w:themeColor="text1"/>
          <w:kern w:val="24"/>
          <w:sz w:val="28"/>
          <w:szCs w:val="28"/>
          <w:lang w:eastAsia="ru-RU"/>
        </w:rPr>
        <w:t>е</w:t>
      </w:r>
      <w:r w:rsidR="001021E0" w:rsidRPr="001D5828">
        <w:rPr>
          <w:color w:val="000000" w:themeColor="text1"/>
          <w:spacing w:val="-1"/>
          <w:kern w:val="24"/>
          <w:sz w:val="28"/>
          <w:szCs w:val="28"/>
          <w:lang w:eastAsia="ru-RU"/>
        </w:rPr>
        <w:t>л</w:t>
      </w:r>
      <w:r w:rsidR="001021E0" w:rsidRPr="001D5828">
        <w:rPr>
          <w:color w:val="000000" w:themeColor="text1"/>
          <w:kern w:val="24"/>
          <w:sz w:val="28"/>
          <w:szCs w:val="28"/>
          <w:lang w:eastAsia="ru-RU"/>
        </w:rPr>
        <w:t>е</w:t>
      </w:r>
      <w:r w:rsidR="001021E0" w:rsidRPr="001D5828">
        <w:rPr>
          <w:color w:val="000000" w:themeColor="text1"/>
          <w:spacing w:val="-1"/>
          <w:kern w:val="24"/>
          <w:sz w:val="28"/>
          <w:szCs w:val="28"/>
          <w:lang w:eastAsia="ru-RU"/>
        </w:rPr>
        <w:t>н</w:t>
      </w:r>
      <w:r w:rsidR="001021E0" w:rsidRPr="001D5828">
        <w:rPr>
          <w:color w:val="000000" w:themeColor="text1"/>
          <w:spacing w:val="1"/>
          <w:kern w:val="24"/>
          <w:sz w:val="28"/>
          <w:szCs w:val="28"/>
          <w:lang w:eastAsia="ru-RU"/>
        </w:rPr>
        <w:t>и</w:t>
      </w:r>
      <w:r w:rsidR="001021E0" w:rsidRPr="001D5828">
        <w:rPr>
          <w:color w:val="000000" w:themeColor="text1"/>
          <w:kern w:val="24"/>
          <w:sz w:val="28"/>
          <w:szCs w:val="28"/>
          <w:lang w:eastAsia="ru-RU"/>
        </w:rPr>
        <w:t>е.</w:t>
      </w:r>
    </w:p>
    <w:p w:rsidR="00542FF5" w:rsidRPr="001D5828" w:rsidRDefault="00542FF5" w:rsidP="00542FF5">
      <w:pPr>
        <w:spacing w:after="0"/>
        <w:rPr>
          <w:rFonts w:ascii="Times New Roman" w:hAnsi="Times New Roman"/>
          <w:b/>
          <w:sz w:val="28"/>
          <w:szCs w:val="28"/>
        </w:rPr>
      </w:pPr>
      <w:r w:rsidRPr="001D5828">
        <w:rPr>
          <w:rFonts w:ascii="Times New Roman" w:hAnsi="Times New Roman"/>
          <w:b/>
          <w:sz w:val="28"/>
          <w:szCs w:val="28"/>
        </w:rPr>
        <w:t>Тип урока:</w:t>
      </w:r>
      <w:r w:rsidR="00044247" w:rsidRPr="001D5828">
        <w:rPr>
          <w:rFonts w:ascii="Times New Roman" w:hAnsi="Times New Roman"/>
          <w:sz w:val="28"/>
          <w:szCs w:val="28"/>
        </w:rPr>
        <w:t xml:space="preserve"> </w:t>
      </w:r>
      <w:r w:rsidR="001021E0" w:rsidRPr="001D5828">
        <w:rPr>
          <w:rFonts w:ascii="Times New Roman" w:hAnsi="Times New Roman"/>
          <w:sz w:val="28"/>
          <w:szCs w:val="28"/>
        </w:rPr>
        <w:t>открытие новых знаний</w:t>
      </w:r>
    </w:p>
    <w:p w:rsidR="001D5828" w:rsidRPr="001D5828" w:rsidRDefault="00542FF5" w:rsidP="00542FF5">
      <w:pPr>
        <w:spacing w:after="0"/>
        <w:rPr>
          <w:rFonts w:ascii="Times New Roman" w:hAnsi="Times New Roman"/>
          <w:sz w:val="28"/>
          <w:szCs w:val="28"/>
        </w:rPr>
      </w:pPr>
      <w:r w:rsidRPr="001D5828">
        <w:rPr>
          <w:rFonts w:ascii="Times New Roman" w:hAnsi="Times New Roman"/>
          <w:b/>
          <w:sz w:val="28"/>
          <w:szCs w:val="28"/>
        </w:rPr>
        <w:t>Цель урока</w:t>
      </w:r>
      <w:r w:rsidRPr="001D5828">
        <w:rPr>
          <w:rFonts w:ascii="Times New Roman" w:hAnsi="Times New Roman"/>
          <w:sz w:val="28"/>
          <w:szCs w:val="28"/>
        </w:rPr>
        <w:t xml:space="preserve">: создание условий для формирования умений  выражать своё отношение к героям, событиям, языку произведения, аргументировать свою точку зрения; </w:t>
      </w:r>
    </w:p>
    <w:p w:rsidR="001D5828" w:rsidRPr="001D5828" w:rsidRDefault="001D5828" w:rsidP="001D582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1D5828">
        <w:rPr>
          <w:rFonts w:ascii="Times New Roman" w:hAnsi="Times New Roman"/>
          <w:b/>
          <w:sz w:val="28"/>
          <w:szCs w:val="28"/>
        </w:rPr>
        <w:t>Формирование УУД:</w:t>
      </w:r>
    </w:p>
    <w:p w:rsidR="001D5828" w:rsidRPr="001D5828" w:rsidRDefault="001D5828" w:rsidP="001D582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D5828">
        <w:rPr>
          <w:rFonts w:ascii="Times New Roman" w:hAnsi="Times New Roman"/>
          <w:b/>
          <w:sz w:val="28"/>
          <w:szCs w:val="28"/>
        </w:rPr>
        <w:t>Предметные:</w:t>
      </w:r>
    </w:p>
    <w:p w:rsidR="001D5828" w:rsidRPr="001D5828" w:rsidRDefault="001D5828" w:rsidP="001D5828">
      <w:pPr>
        <w:spacing w:after="0" w:line="240" w:lineRule="auto"/>
        <w:rPr>
          <w:rFonts w:ascii="Times New Roman" w:eastAsiaTheme="minorEastAsia" w:hAnsi="Times New Roman"/>
          <w:bCs/>
          <w:sz w:val="28"/>
          <w:szCs w:val="28"/>
        </w:rPr>
      </w:pPr>
      <w:r w:rsidRPr="001D5828">
        <w:rPr>
          <w:rFonts w:ascii="Times New Roman" w:hAnsi="Times New Roman"/>
          <w:bCs/>
          <w:sz w:val="28"/>
          <w:szCs w:val="28"/>
        </w:rPr>
        <w:t xml:space="preserve">Знакомство с былиной об Илье Муромце «Исцеление», формирование умения </w:t>
      </w:r>
      <w:r w:rsidRPr="001D5828">
        <w:rPr>
          <w:rStyle w:val="a8"/>
          <w:rFonts w:ascii="Times New Roman" w:hAnsi="Times New Roman"/>
          <w:b w:val="0"/>
          <w:sz w:val="28"/>
          <w:szCs w:val="28"/>
        </w:rPr>
        <w:t xml:space="preserve"> п</w:t>
      </w:r>
      <w:r w:rsidRPr="001D5828">
        <w:rPr>
          <w:rStyle w:val="a8"/>
          <w:rFonts w:ascii="Times New Roman" w:hAnsi="Times New Roman"/>
          <w:b w:val="0"/>
          <w:sz w:val="28"/>
          <w:szCs w:val="28"/>
        </w:rPr>
        <w:t>реобразовывать информацию из одной формы в другую: подробно пересказывать небольшие тексты</w:t>
      </w:r>
      <w:r w:rsidRPr="001D5828">
        <w:rPr>
          <w:rStyle w:val="a8"/>
          <w:rFonts w:ascii="Times New Roman" w:hAnsi="Times New Roman"/>
          <w:b w:val="0"/>
          <w:sz w:val="28"/>
          <w:szCs w:val="28"/>
        </w:rPr>
        <w:t>.</w:t>
      </w:r>
    </w:p>
    <w:p w:rsidR="002F00A5" w:rsidRDefault="001D5828" w:rsidP="001D5828">
      <w:pPr>
        <w:shd w:val="clear" w:color="auto" w:fill="FFFFFF"/>
        <w:suppressAutoHyphens/>
        <w:spacing w:line="263" w:lineRule="atLeast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1D582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Личностные: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1D5828" w:rsidRPr="001D5828" w:rsidRDefault="001D5828" w:rsidP="001D5828">
      <w:pPr>
        <w:shd w:val="clear" w:color="auto" w:fill="FFFFFF"/>
        <w:suppressAutoHyphens/>
        <w:spacing w:line="263" w:lineRule="atLeast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1D5828">
        <w:rPr>
          <w:rFonts w:ascii="Times New Roman" w:hAnsi="Times New Roman"/>
          <w:sz w:val="28"/>
          <w:szCs w:val="28"/>
        </w:rPr>
        <w:t xml:space="preserve">Формировать </w:t>
      </w:r>
      <w:r>
        <w:rPr>
          <w:rFonts w:ascii="Times New Roman" w:hAnsi="Times New Roman"/>
          <w:sz w:val="28"/>
          <w:szCs w:val="28"/>
        </w:rPr>
        <w:t xml:space="preserve">чувство гордости </w:t>
      </w:r>
      <w:r w:rsidRPr="001D5828">
        <w:rPr>
          <w:rFonts w:ascii="Times New Roman" w:hAnsi="Times New Roman"/>
          <w:sz w:val="28"/>
          <w:szCs w:val="28"/>
        </w:rPr>
        <w:t xml:space="preserve">за свою Родину, ее историю, </w:t>
      </w:r>
      <w:r>
        <w:rPr>
          <w:rFonts w:ascii="Times New Roman" w:hAnsi="Times New Roman"/>
          <w:sz w:val="28"/>
          <w:szCs w:val="28"/>
        </w:rPr>
        <w:t>российский народ-умелец, созда</w:t>
      </w:r>
      <w:r w:rsidRPr="001D5828">
        <w:rPr>
          <w:rFonts w:ascii="Times New Roman" w:hAnsi="Times New Roman"/>
          <w:sz w:val="28"/>
          <w:szCs w:val="28"/>
        </w:rPr>
        <w:t>ющий уникальные произведения устного народного творчества.</w:t>
      </w:r>
    </w:p>
    <w:p w:rsidR="002F00A5" w:rsidRDefault="001D5828" w:rsidP="002F00A5">
      <w:pPr>
        <w:shd w:val="clear" w:color="auto" w:fill="FFFFFF"/>
        <w:suppressAutoHyphens/>
        <w:spacing w:line="263" w:lineRule="atLeast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1D582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Регулятивные действия:</w:t>
      </w:r>
      <w:r w:rsidRPr="001D5828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="002F00A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1D5828" w:rsidRPr="002F00A5" w:rsidRDefault="002F00A5" w:rsidP="002F00A5">
      <w:pPr>
        <w:shd w:val="clear" w:color="auto" w:fill="FFFFFF"/>
        <w:suppressAutoHyphens/>
        <w:spacing w:line="263" w:lineRule="atLeast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1D5828">
        <w:rPr>
          <w:rFonts w:ascii="Times New Roman" w:eastAsia="Times New Roman" w:hAnsi="Times New Roman"/>
          <w:sz w:val="28"/>
          <w:szCs w:val="28"/>
          <w:lang w:eastAsia="ar-SA"/>
        </w:rPr>
        <w:t>Проговаривать последовательность действий на уроке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1D582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1D5828" w:rsidRPr="001D5828">
        <w:rPr>
          <w:rFonts w:ascii="Times New Roman" w:eastAsia="Times New Roman" w:hAnsi="Times New Roman"/>
          <w:color w:val="000000"/>
          <w:sz w:val="28"/>
          <w:szCs w:val="28"/>
        </w:rPr>
        <w:t>определять цель учебной деятельности, план выполнения заданий, определять правильность выполненного задания, оценка своего задания, коррекция.</w:t>
      </w:r>
    </w:p>
    <w:p w:rsidR="001D5828" w:rsidRPr="001D5828" w:rsidRDefault="001D5828" w:rsidP="001D582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582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Познавательные действия:</w:t>
      </w:r>
      <w:r w:rsidRPr="001D5828">
        <w:rPr>
          <w:rFonts w:ascii="Times New Roman" w:eastAsia="Times New Roman" w:hAnsi="Times New Roman"/>
          <w:color w:val="000000"/>
          <w:sz w:val="28"/>
          <w:szCs w:val="28"/>
        </w:rPr>
        <w:t> уметь извлекать информацию, представленную в виде текста, иллюстрации, ставить проблему и решать ее.</w:t>
      </w:r>
    </w:p>
    <w:p w:rsidR="00F16C1F" w:rsidRDefault="001D5828" w:rsidP="00F16C1F">
      <w:pPr>
        <w:shd w:val="clear" w:color="auto" w:fill="FFFFFF"/>
        <w:suppressAutoHyphens/>
        <w:spacing w:line="263" w:lineRule="atLeast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D582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Коммуникативные действия:</w:t>
      </w:r>
      <w:r w:rsidR="00F16C1F" w:rsidRPr="00F16C1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</w:p>
    <w:p w:rsidR="001D5828" w:rsidRPr="00F16C1F" w:rsidRDefault="00F16C1F" w:rsidP="00F16C1F">
      <w:pPr>
        <w:shd w:val="clear" w:color="auto" w:fill="FFFFFF"/>
        <w:suppressAutoHyphens/>
        <w:spacing w:line="263" w:lineRule="atLeast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1D5828">
        <w:rPr>
          <w:rFonts w:ascii="Times New Roman" w:eastAsia="Times New Roman" w:hAnsi="Times New Roman"/>
          <w:bCs/>
          <w:sz w:val="28"/>
          <w:szCs w:val="28"/>
          <w:lang w:eastAsia="ar-SA"/>
        </w:rPr>
        <w:t>Р</w:t>
      </w:r>
      <w:r w:rsidRPr="001D5828">
        <w:rPr>
          <w:rFonts w:ascii="Times New Roman" w:eastAsia="Times New Roman" w:hAnsi="Times New Roman"/>
          <w:sz w:val="28"/>
          <w:szCs w:val="28"/>
          <w:lang w:eastAsia="ar-SA"/>
        </w:rPr>
        <w:t>азвивать умение слушать и понимать речь других.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1D5828">
        <w:rPr>
          <w:rFonts w:ascii="Times New Roman" w:eastAsia="Times New Roman" w:hAnsi="Times New Roman"/>
          <w:sz w:val="28"/>
          <w:szCs w:val="28"/>
          <w:lang w:eastAsia="ar-SA"/>
        </w:rPr>
        <w:t>Выразительно читать и пересказывать текст</w:t>
      </w:r>
      <w:r w:rsidR="001D5828" w:rsidRPr="001D5828">
        <w:rPr>
          <w:rFonts w:ascii="Times New Roman" w:eastAsia="Times New Roman" w:hAnsi="Times New Roman"/>
          <w:color w:val="000000"/>
          <w:sz w:val="28"/>
          <w:szCs w:val="28"/>
        </w:rPr>
        <w:t> уметь договариваться друг с другом, участвовать в диалоге, в коллективном обсуждении, слушать и понимать других, аргументировать свое мнение.</w:t>
      </w:r>
    </w:p>
    <w:p w:rsidR="00542FF5" w:rsidRPr="001D5828" w:rsidRDefault="00933F5E" w:rsidP="00542FF5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Учитель начальных классов: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Жемчугова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Ольга Фёдоровна</w:t>
      </w:r>
      <w:bookmarkStart w:id="0" w:name="_GoBack"/>
      <w:bookmarkEnd w:id="0"/>
    </w:p>
    <w:p w:rsidR="001D5828" w:rsidRPr="001D5828" w:rsidRDefault="001D5828" w:rsidP="00542FF5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1D5828" w:rsidRPr="001D5828" w:rsidRDefault="001D5828" w:rsidP="00542FF5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2802"/>
        <w:gridCol w:w="5938"/>
        <w:gridCol w:w="3734"/>
        <w:gridCol w:w="2802"/>
      </w:tblGrid>
      <w:tr w:rsidR="00132287" w:rsidRPr="001D5828" w:rsidTr="00B402AE">
        <w:tc>
          <w:tcPr>
            <w:tcW w:w="2802" w:type="dxa"/>
          </w:tcPr>
          <w:p w:rsidR="00132287" w:rsidRPr="001D5828" w:rsidRDefault="00132287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Этапы урока</w:t>
            </w:r>
          </w:p>
        </w:tc>
        <w:tc>
          <w:tcPr>
            <w:tcW w:w="5938" w:type="dxa"/>
          </w:tcPr>
          <w:p w:rsidR="00132287" w:rsidRPr="001D5828" w:rsidRDefault="00132287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734" w:type="dxa"/>
          </w:tcPr>
          <w:p w:rsidR="00132287" w:rsidRPr="001D5828" w:rsidRDefault="00132287" w:rsidP="00BE572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  <w:r w:rsidR="00BE5720" w:rsidRPr="001D5828">
              <w:rPr>
                <w:rFonts w:ascii="Times New Roman" w:hAnsi="Times New Roman"/>
                <w:sz w:val="28"/>
                <w:szCs w:val="28"/>
              </w:rPr>
              <w:t>учащихся</w:t>
            </w:r>
          </w:p>
        </w:tc>
        <w:tc>
          <w:tcPr>
            <w:tcW w:w="2802" w:type="dxa"/>
          </w:tcPr>
          <w:p w:rsidR="00132287" w:rsidRPr="001D5828" w:rsidRDefault="00132287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Формируемые УУД</w:t>
            </w:r>
          </w:p>
        </w:tc>
      </w:tr>
      <w:tr w:rsidR="00505F61" w:rsidRPr="001D5828" w:rsidTr="00B402AE">
        <w:tc>
          <w:tcPr>
            <w:tcW w:w="2802" w:type="dxa"/>
          </w:tcPr>
          <w:p w:rsidR="00505F61" w:rsidRPr="001D5828" w:rsidRDefault="00F20D2C" w:rsidP="00F20D2C">
            <w:pPr>
              <w:pStyle w:val="a4"/>
              <w:tabs>
                <w:tab w:val="left" w:pos="247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1D5828">
              <w:rPr>
                <w:rFonts w:ascii="Times New Roman" w:hAnsi="Times New Roman"/>
                <w:sz w:val="28"/>
                <w:szCs w:val="28"/>
              </w:rPr>
              <w:t>.</w:t>
            </w:r>
            <w:r w:rsidR="006719B3" w:rsidRPr="001D5828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5938" w:type="dxa"/>
          </w:tcPr>
          <w:p w:rsidR="00505F61" w:rsidRPr="001D5828" w:rsidRDefault="00505F61" w:rsidP="00335A8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Итак, друзья, внимание -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Ведь прозвенел звонок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 xml:space="preserve">Садитесь </w:t>
            </w:r>
            <w:proofErr w:type="gramStart"/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поудобнее</w:t>
            </w:r>
            <w:proofErr w:type="gramEnd"/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Начнем скорей урок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- Я думаю, что сегодняшний урок принесет нам всем радость общения друг с другом. Успехов вам и удачи!</w:t>
            </w:r>
          </w:p>
        </w:tc>
        <w:tc>
          <w:tcPr>
            <w:tcW w:w="3734" w:type="dxa"/>
          </w:tcPr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Приветствие, 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настрой на работу</w:t>
            </w:r>
          </w:p>
        </w:tc>
        <w:tc>
          <w:tcPr>
            <w:tcW w:w="2802" w:type="dxa"/>
            <w:vMerge w:val="restart"/>
          </w:tcPr>
          <w:p w:rsidR="001D5828" w:rsidRPr="001D5828" w:rsidRDefault="001D5828" w:rsidP="00505F61">
            <w:pPr>
              <w:pStyle w:val="a7"/>
              <w:shd w:val="clear" w:color="auto" w:fill="FFFFFF"/>
              <w:spacing w:before="0" w:after="0"/>
              <w:rPr>
                <w:rStyle w:val="a8"/>
                <w:sz w:val="28"/>
                <w:szCs w:val="28"/>
              </w:rPr>
            </w:pPr>
          </w:p>
          <w:p w:rsidR="001D5828" w:rsidRPr="001D5828" w:rsidRDefault="001D5828" w:rsidP="00505F61">
            <w:pPr>
              <w:pStyle w:val="a7"/>
              <w:shd w:val="clear" w:color="auto" w:fill="FFFFFF"/>
              <w:spacing w:before="0" w:after="0"/>
              <w:rPr>
                <w:rStyle w:val="a8"/>
                <w:sz w:val="28"/>
                <w:szCs w:val="28"/>
              </w:rPr>
            </w:pPr>
          </w:p>
          <w:p w:rsidR="001D5828" w:rsidRPr="001D5828" w:rsidRDefault="001D5828" w:rsidP="00505F61">
            <w:pPr>
              <w:pStyle w:val="a7"/>
              <w:shd w:val="clear" w:color="auto" w:fill="FFFFFF"/>
              <w:spacing w:before="0" w:after="0"/>
              <w:rPr>
                <w:rStyle w:val="a8"/>
                <w:sz w:val="28"/>
                <w:szCs w:val="28"/>
              </w:rPr>
            </w:pPr>
          </w:p>
          <w:p w:rsidR="001D5828" w:rsidRPr="001D5828" w:rsidRDefault="001D5828" w:rsidP="00505F61">
            <w:pPr>
              <w:pStyle w:val="a7"/>
              <w:shd w:val="clear" w:color="auto" w:fill="FFFFFF"/>
              <w:spacing w:before="0" w:after="0"/>
              <w:rPr>
                <w:rStyle w:val="a8"/>
                <w:sz w:val="28"/>
                <w:szCs w:val="28"/>
              </w:rPr>
            </w:pPr>
          </w:p>
          <w:p w:rsidR="001D5828" w:rsidRPr="001D5828" w:rsidRDefault="001D5828" w:rsidP="00505F61">
            <w:pPr>
              <w:pStyle w:val="a7"/>
              <w:shd w:val="clear" w:color="auto" w:fill="FFFFFF"/>
              <w:spacing w:before="0" w:after="0"/>
              <w:rPr>
                <w:rStyle w:val="a8"/>
                <w:sz w:val="28"/>
                <w:szCs w:val="28"/>
              </w:rPr>
            </w:pPr>
          </w:p>
          <w:p w:rsidR="00505F61" w:rsidRPr="001D5828" w:rsidRDefault="00505F61" w:rsidP="00505F61">
            <w:pPr>
              <w:pStyle w:val="a7"/>
              <w:shd w:val="clear" w:color="auto" w:fill="FFFFFF"/>
              <w:spacing w:before="0" w:after="0"/>
              <w:rPr>
                <w:rStyle w:val="a8"/>
                <w:sz w:val="28"/>
                <w:szCs w:val="28"/>
              </w:rPr>
            </w:pPr>
            <w:r w:rsidRPr="001D5828">
              <w:rPr>
                <w:rStyle w:val="a8"/>
                <w:sz w:val="28"/>
                <w:szCs w:val="28"/>
              </w:rPr>
              <w:t>Познавательные УУД</w:t>
            </w:r>
          </w:p>
          <w:p w:rsidR="00505F61" w:rsidRPr="001D5828" w:rsidRDefault="00B051B3" w:rsidP="00505F61">
            <w:pPr>
              <w:pStyle w:val="a7"/>
              <w:shd w:val="clear" w:color="auto" w:fill="FFFFFF"/>
              <w:spacing w:before="0" w:after="0"/>
              <w:rPr>
                <w:rStyle w:val="a8"/>
                <w:sz w:val="28"/>
                <w:szCs w:val="28"/>
              </w:rPr>
            </w:pPr>
            <w:r w:rsidRPr="001D5828">
              <w:rPr>
                <w:rStyle w:val="a8"/>
                <w:sz w:val="28"/>
                <w:szCs w:val="28"/>
              </w:rPr>
              <w:t>-</w:t>
            </w:r>
            <w:r w:rsidR="00505F61" w:rsidRPr="001D5828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="00505F61" w:rsidRPr="001D5828">
              <w:rPr>
                <w:rStyle w:val="a8"/>
                <w:b w:val="0"/>
                <w:sz w:val="28"/>
                <w:szCs w:val="28"/>
              </w:rPr>
              <w:t>Преобразовывать информацию из одной формы в другую: подробно пересказывать небольшие тексты.</w:t>
            </w:r>
          </w:p>
          <w:p w:rsidR="00505F61" w:rsidRPr="001D5828" w:rsidRDefault="00B051B3" w:rsidP="00505F61">
            <w:pPr>
              <w:pStyle w:val="a7"/>
              <w:shd w:val="clear" w:color="auto" w:fill="FFFFFF"/>
              <w:spacing w:before="0" w:after="0"/>
              <w:rPr>
                <w:rStyle w:val="a8"/>
                <w:sz w:val="28"/>
                <w:szCs w:val="28"/>
              </w:rPr>
            </w:pPr>
            <w:r w:rsidRPr="001D5828">
              <w:rPr>
                <w:rStyle w:val="a8"/>
                <w:sz w:val="28"/>
                <w:szCs w:val="28"/>
              </w:rPr>
              <w:t>-</w:t>
            </w:r>
            <w:r w:rsidR="00505F61" w:rsidRPr="001D5828">
              <w:rPr>
                <w:rStyle w:val="apple-converted-space"/>
                <w:sz w:val="28"/>
                <w:szCs w:val="28"/>
              </w:rPr>
              <w:t xml:space="preserve"> Д</w:t>
            </w:r>
            <w:r w:rsidR="00505F61" w:rsidRPr="001D5828">
              <w:rPr>
                <w:sz w:val="28"/>
                <w:szCs w:val="28"/>
              </w:rPr>
              <w:t>елать выводы в результате совместной работы класса и учителя.</w:t>
            </w:r>
          </w:p>
          <w:p w:rsidR="00505F61" w:rsidRPr="001D5828" w:rsidRDefault="00B051B3" w:rsidP="00505F61">
            <w:pPr>
              <w:pStyle w:val="a7"/>
              <w:shd w:val="clear" w:color="auto" w:fill="FFFFFF"/>
              <w:spacing w:before="0" w:after="0"/>
              <w:rPr>
                <w:b/>
                <w:bCs/>
                <w:sz w:val="28"/>
                <w:szCs w:val="28"/>
              </w:rPr>
            </w:pPr>
            <w:r w:rsidRPr="001D5828">
              <w:rPr>
                <w:rStyle w:val="a8"/>
                <w:sz w:val="28"/>
                <w:szCs w:val="28"/>
              </w:rPr>
              <w:t>-</w:t>
            </w:r>
            <w:r w:rsidRPr="001D5828">
              <w:rPr>
                <w:sz w:val="28"/>
                <w:szCs w:val="28"/>
              </w:rPr>
              <w:t xml:space="preserve"> </w:t>
            </w:r>
            <w:r w:rsidR="00505F61" w:rsidRPr="001D5828">
              <w:rPr>
                <w:sz w:val="28"/>
                <w:szCs w:val="28"/>
              </w:rPr>
              <w:t>Находить ответы на вопросы в тексте, иллюстрациях.</w:t>
            </w:r>
          </w:p>
          <w:p w:rsidR="00505F61" w:rsidRPr="001D5828" w:rsidRDefault="00505F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F61" w:rsidRPr="001D5828" w:rsidTr="00B402AE">
        <w:tc>
          <w:tcPr>
            <w:tcW w:w="2802" w:type="dxa"/>
          </w:tcPr>
          <w:p w:rsidR="00505F61" w:rsidRPr="001D5828" w:rsidRDefault="00505F61" w:rsidP="00F20D2C">
            <w:pPr>
              <w:tabs>
                <w:tab w:val="left" w:pos="247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tabs>
                <w:tab w:val="left" w:pos="247"/>
              </w:tabs>
              <w:ind w:left="-37"/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Актуализация знаний.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</w:tcPr>
          <w:p w:rsidR="00505F61" w:rsidRPr="001D5828" w:rsidRDefault="00505F61" w:rsidP="00335A8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05F61" w:rsidRPr="001D5828" w:rsidRDefault="006719B3" w:rsidP="00335A8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(На </w:t>
            </w:r>
            <w:r w:rsidR="00505F61"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>доске репродукция кар</w:t>
            </w:r>
            <w:r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>тины В. Васнецова "Богатыри"</w:t>
            </w:r>
            <w:r w:rsidR="00505F61"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>).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- Какие ассоциации у вас возникают, когда вы смотрите на этих людей?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B4AA46" wp14:editId="22F533CC">
                  <wp:extent cx="3431822" cy="1964266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9190" cy="19684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Как вы думаете, в каких произведениях устного народного творчества можно «встретиться» с этими героями?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>1. Проверка домашнего задания.</w:t>
            </w:r>
          </w:p>
          <w:p w:rsidR="00505F61" w:rsidRPr="001D5828" w:rsidRDefault="00505F61" w:rsidP="000D2D60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 Что такое былина?</w:t>
            </w:r>
          </w:p>
          <w:p w:rsidR="00505F61" w:rsidRPr="001D5828" w:rsidRDefault="00505F61" w:rsidP="000D2D60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О чем рассказывается в былинах?</w:t>
            </w:r>
          </w:p>
          <w:p w:rsidR="00505F61" w:rsidRPr="001D5828" w:rsidRDefault="00505F61" w:rsidP="000D2D60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Назовите героев русских былин.</w:t>
            </w:r>
          </w:p>
          <w:p w:rsidR="00505F61" w:rsidRPr="001D5828" w:rsidRDefault="00505F61" w:rsidP="000D2D60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О каких подвигах богатырей вы знаете?</w:t>
            </w:r>
          </w:p>
          <w:p w:rsidR="00734ACC" w:rsidRPr="001D5828" w:rsidRDefault="00616773" w:rsidP="00734ACC">
            <w:pPr>
              <w:ind w:left="360"/>
              <w:rPr>
                <w:rFonts w:ascii="Times New Roman" w:hAnsi="Times New Roman"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 xml:space="preserve">Былины  представляют собой народные песни, которые повествуют про героические подвиги мужественных богатырей. 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>2. Работа со скороговоркой.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– Какое отношение эта скороговорка может иметь к теме нашего урока? (От топота копыт пыль по полю летит)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Pr="001D58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>Введение в тему урока.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iCs/>
                <w:sz w:val="28"/>
                <w:szCs w:val="28"/>
              </w:rPr>
              <w:t xml:space="preserve">- </w:t>
            </w:r>
            <w:r w:rsidRPr="001D5828">
              <w:rPr>
                <w:rFonts w:ascii="Times New Roman" w:hAnsi="Times New Roman"/>
                <w:sz w:val="28"/>
                <w:szCs w:val="28"/>
              </w:rPr>
              <w:t>На протяже</w:t>
            </w:r>
            <w:r w:rsidR="00C8704E" w:rsidRPr="001D5828">
              <w:rPr>
                <w:rFonts w:ascii="Times New Roman" w:hAnsi="Times New Roman"/>
                <w:sz w:val="28"/>
                <w:szCs w:val="28"/>
              </w:rPr>
              <w:t>нии нескольких уроков мы знакомились с нижегородскими народными сказками</w:t>
            </w:r>
            <w:proofErr w:type="gramStart"/>
            <w:r w:rsidR="00C8704E" w:rsidRPr="001D5828">
              <w:rPr>
                <w:rFonts w:ascii="Times New Roman" w:hAnsi="Times New Roman"/>
                <w:sz w:val="28"/>
                <w:szCs w:val="28"/>
              </w:rPr>
              <w:t>.</w:t>
            </w:r>
            <w:r w:rsidRPr="001D5828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Сказка - это вид устного народного творчества. 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Какие еще виды устно народного творчества вам, ребята, известны?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4" w:type="dxa"/>
          </w:tcPr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 Эмоциональное введение в тему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(учащиеся называют ассоциации, вызванные картиной</w:t>
            </w: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, слова выписываются на доску)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(В былинах)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4ACC" w:rsidRPr="001D5828" w:rsidRDefault="00734ACC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4ACC" w:rsidRPr="001D5828" w:rsidRDefault="00734ACC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4ACC" w:rsidRPr="001D5828" w:rsidRDefault="00734ACC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4ACC" w:rsidRPr="001D5828" w:rsidRDefault="00734ACC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4ACC" w:rsidRPr="001D5828" w:rsidRDefault="00734ACC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4ACC" w:rsidRPr="001D5828" w:rsidRDefault="00734ACC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4ACC" w:rsidRPr="001D5828" w:rsidRDefault="00734ACC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lastRenderedPageBreak/>
              <w:t>Рассказ учеников о былине.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5825" w:rsidRPr="001D5828" w:rsidRDefault="00675825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Беседа с учителем.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5825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75825" w:rsidRPr="001D5828" w:rsidRDefault="00D4255A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Учащиеся беседуют с учителем.</w:t>
            </w:r>
          </w:p>
          <w:p w:rsidR="00675825" w:rsidRPr="001D5828" w:rsidRDefault="00675825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5825" w:rsidRPr="001D5828" w:rsidRDefault="00675825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5825" w:rsidRPr="001D5828" w:rsidRDefault="00675825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5825" w:rsidRPr="001D5828" w:rsidRDefault="00675825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5825" w:rsidRPr="001D5828" w:rsidRDefault="00675825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5825" w:rsidRPr="001D5828" w:rsidRDefault="00675825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75825" w:rsidRPr="001D5828" w:rsidRDefault="00675825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(По ходу ответов заполняется кластер на интерактивной доске)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УНТ:</w:t>
            </w:r>
          </w:p>
          <w:p w:rsidR="00734ACC" w:rsidRPr="001D5828" w:rsidRDefault="00734ACC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Перечисляют виды устного народного творчества.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  <w:vMerge/>
          </w:tcPr>
          <w:p w:rsidR="00505F61" w:rsidRPr="001D5828" w:rsidRDefault="00505F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F61" w:rsidRPr="001D5828" w:rsidTr="00B402AE">
        <w:tc>
          <w:tcPr>
            <w:tcW w:w="2802" w:type="dxa"/>
          </w:tcPr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F20D2C" w:rsidP="00F20D2C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3.</w:t>
            </w:r>
            <w:r w:rsidR="004E107F" w:rsidRPr="001D5828">
              <w:rPr>
                <w:rFonts w:ascii="Times New Roman" w:hAnsi="Times New Roman"/>
                <w:sz w:val="28"/>
                <w:szCs w:val="28"/>
              </w:rPr>
              <w:t xml:space="preserve">  Постановка учебной задачи</w:t>
            </w:r>
          </w:p>
          <w:p w:rsidR="00505F61" w:rsidRPr="001D5828" w:rsidRDefault="00505F61" w:rsidP="00335A80">
            <w:pPr>
              <w:ind w:left="52"/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4345B6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4. Решение учебной задачи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4345B6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Первичное восприятие произведения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B402AE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Чтение по частям и анализ произведения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5.Физкультминутка</w:t>
            </w:r>
          </w:p>
          <w:p w:rsidR="004D0244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4D0244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6. Закрепление </w:t>
            </w:r>
            <w:proofErr w:type="gramStart"/>
            <w:r w:rsidRPr="001D5828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38" w:type="dxa"/>
          </w:tcPr>
          <w:p w:rsidR="00505F61" w:rsidRPr="001D5828" w:rsidRDefault="004D0244" w:rsidP="00335A8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4. </w:t>
            </w:r>
            <w:r w:rsidR="00505F61"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Работа с </w:t>
            </w:r>
            <w:r w:rsidR="00C8704E"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текстом </w:t>
            </w:r>
            <w:r w:rsidR="004E107F"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былины </w:t>
            </w:r>
            <w:r w:rsidR="00C8704E"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>«</w:t>
            </w:r>
            <w:r w:rsidR="004E107F"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>Исцеление</w:t>
            </w:r>
            <w:r w:rsidR="00505F61"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  <w:r w:rsidR="00505F61" w:rsidRPr="001D582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107F" w:rsidRPr="001D5828" w:rsidRDefault="004E107F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Рас</w:t>
            </w:r>
            <w:r w:rsidR="009D5921" w:rsidRPr="001D5828">
              <w:rPr>
                <w:rFonts w:ascii="Times New Roman" w:hAnsi="Times New Roman"/>
                <w:sz w:val="28"/>
                <w:szCs w:val="28"/>
              </w:rPr>
              <w:t>смотрите иллюстрацию на доске.</w:t>
            </w:r>
            <w:r w:rsidRPr="001D5828">
              <w:rPr>
                <w:rFonts w:ascii="Times New Roman" w:hAnsi="Times New Roman"/>
                <w:sz w:val="28"/>
                <w:szCs w:val="28"/>
              </w:rPr>
              <w:t xml:space="preserve"> Кого вы там видите. Кто на Руси был таким сильным?</w:t>
            </w:r>
          </w:p>
          <w:p w:rsidR="00505F61" w:rsidRPr="001D5828" w:rsidRDefault="004E107F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Сегодня мы с вами будем говорить про богатыря Илью Муромца. </w:t>
            </w:r>
          </w:p>
          <w:p w:rsidR="009D5921" w:rsidRPr="001D5828" w:rsidRDefault="009D592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Илья Муромец – известный герой русских </w:t>
            </w:r>
            <w:r w:rsidRPr="001D5828">
              <w:rPr>
                <w:rFonts w:ascii="Times New Roman" w:hAnsi="Times New Roman"/>
                <w:sz w:val="28"/>
                <w:szCs w:val="28"/>
              </w:rPr>
              <w:lastRenderedPageBreak/>
              <w:t>былин. В нём воплотилась сила, мощь, самоотверженность и непобедимость русского народа.</w:t>
            </w:r>
          </w:p>
          <w:p w:rsidR="00505F61" w:rsidRPr="001D5828" w:rsidRDefault="004E107F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Оказывается, богатырь не всегда был таким сильным. Об этом мы и узнаем, познакомившись с былиной «Исцеление»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– Можно ли предположить, о чём мы будем читать?</w:t>
            </w:r>
          </w:p>
          <w:p w:rsidR="004345B6" w:rsidRPr="001D5828" w:rsidRDefault="004345B6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1. Чтение былины про себя</w:t>
            </w:r>
          </w:p>
          <w:p w:rsidR="00505F61" w:rsidRPr="001D5828" w:rsidRDefault="004E107F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– Давайте прочитаем произведение</w:t>
            </w:r>
            <w:r w:rsidR="00505F61" w:rsidRPr="001D582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05F61" w:rsidRPr="001D5828" w:rsidRDefault="004345B6" w:rsidP="00335A8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Вам понравилась былина?</w:t>
            </w:r>
          </w:p>
          <w:p w:rsidR="004345B6" w:rsidRPr="001D5828" w:rsidRDefault="004345B6" w:rsidP="00335A8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Cs/>
                <w:sz w:val="28"/>
                <w:szCs w:val="28"/>
              </w:rPr>
              <w:t>Почему у неё такое название?</w:t>
            </w:r>
          </w:p>
          <w:p w:rsidR="00421A35" w:rsidRPr="001D5828" w:rsidRDefault="00421A35" w:rsidP="00335A8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B402AE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4345B6" w:rsidRPr="001D5828">
              <w:rPr>
                <w:rFonts w:ascii="Times New Roman" w:hAnsi="Times New Roman"/>
                <w:sz w:val="28"/>
                <w:szCs w:val="28"/>
              </w:rPr>
              <w:t>Чтение былины</w:t>
            </w:r>
            <w:r w:rsidR="00505F61" w:rsidRPr="001D5828">
              <w:rPr>
                <w:rFonts w:ascii="Times New Roman" w:hAnsi="Times New Roman"/>
                <w:sz w:val="28"/>
                <w:szCs w:val="28"/>
              </w:rPr>
              <w:t xml:space="preserve"> по частям с комментариями.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iCs/>
                <w:sz w:val="28"/>
                <w:szCs w:val="28"/>
              </w:rPr>
              <w:t>После чтения 1-й части:</w:t>
            </w:r>
          </w:p>
          <w:p w:rsidR="00505F61" w:rsidRPr="001D5828" w:rsidRDefault="00421A35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– О чём горевал Илья? </w:t>
            </w:r>
          </w:p>
          <w:p w:rsidR="00505F61" w:rsidRPr="001D5828" w:rsidRDefault="001557C2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- Что помогало Илье переносить своё несчастье?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Чтение 2-й части.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Словарная работа по ходу чтения:</w:t>
            </w:r>
          </w:p>
          <w:p w:rsidR="00505F61" w:rsidRPr="001D5828" w:rsidRDefault="00421A35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iCs/>
                <w:sz w:val="28"/>
                <w:szCs w:val="28"/>
              </w:rPr>
              <w:t>лампадка</w:t>
            </w:r>
            <w:r w:rsidR="00505F61" w:rsidRPr="001D5828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1D5828">
              <w:rPr>
                <w:rFonts w:ascii="Times New Roman" w:hAnsi="Times New Roman"/>
                <w:sz w:val="28"/>
                <w:szCs w:val="28"/>
              </w:rPr>
              <w:t>– небольшой сосуд с фитилём, наполняемый маслом и зажигаемый перед иконами</w:t>
            </w:r>
            <w:r w:rsidR="00505F61" w:rsidRPr="001D582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iCs/>
                <w:sz w:val="28"/>
                <w:szCs w:val="28"/>
              </w:rPr>
              <w:t xml:space="preserve">странник </w:t>
            </w:r>
            <w:r w:rsidRPr="001D5828">
              <w:rPr>
                <w:rFonts w:ascii="Times New Roman" w:hAnsi="Times New Roman"/>
                <w:sz w:val="28"/>
                <w:szCs w:val="28"/>
              </w:rPr>
              <w:t>– человек, который ходит пешком, странствует.</w:t>
            </w:r>
          </w:p>
          <w:p w:rsidR="00505F61" w:rsidRPr="001D5828" w:rsidRDefault="001557C2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- Кто постучал в окошко Ильи?</w:t>
            </w:r>
          </w:p>
          <w:p w:rsidR="00505F61" w:rsidRPr="001D5828" w:rsidRDefault="00421A35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– О чём странник попросил Илью</w:t>
            </w:r>
            <w:r w:rsidR="00505F61" w:rsidRPr="001D5828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1557C2" w:rsidRPr="001D5828" w:rsidRDefault="001557C2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lastRenderedPageBreak/>
              <w:t>- Какое чудо произошло с Ильёй?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Чтение 3-й части.</w:t>
            </w:r>
          </w:p>
          <w:p w:rsidR="001557C2" w:rsidRPr="001D5828" w:rsidRDefault="001557C2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- Как выглядел странник?</w:t>
            </w:r>
          </w:p>
          <w:p w:rsidR="001557C2" w:rsidRPr="001D5828" w:rsidRDefault="00B402AE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- После чего Илья ощутил в себе великую силу?</w:t>
            </w:r>
          </w:p>
          <w:p w:rsidR="00B402AE" w:rsidRPr="001D5828" w:rsidRDefault="00B402AE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- За что Илья получил исцеление?</w:t>
            </w:r>
          </w:p>
          <w:p w:rsidR="004D0244" w:rsidRPr="001D5828" w:rsidRDefault="004D0244" w:rsidP="00335A8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D0244" w:rsidRPr="001D5828" w:rsidRDefault="004D0244" w:rsidP="00335A8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05F61" w:rsidRPr="001D5828" w:rsidRDefault="004D0244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="00505F61" w:rsidRPr="001D582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 w:rsidR="00505F61" w:rsidRPr="001D5828">
              <w:rPr>
                <w:rFonts w:ascii="Times New Roman" w:hAnsi="Times New Roman"/>
                <w:b/>
                <w:sz w:val="28"/>
                <w:szCs w:val="28"/>
              </w:rPr>
              <w:t>Работа с текстом после чтения.</w:t>
            </w:r>
            <w:r w:rsidR="00B402AE" w:rsidRPr="001D582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B402AE" w:rsidRPr="001D5828" w:rsidRDefault="008848B4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- Какое  настроение навевает эта былина?</w:t>
            </w:r>
          </w:p>
          <w:p w:rsidR="008848B4" w:rsidRPr="001D5828" w:rsidRDefault="008848B4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Найди слова Ильи и странника. </w:t>
            </w:r>
          </w:p>
          <w:p w:rsidR="00505F61" w:rsidRPr="001D5828" w:rsidRDefault="008848B4" w:rsidP="00B402AE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-Как характеризует речь этих героев?</w:t>
            </w:r>
          </w:p>
          <w:p w:rsidR="008848B4" w:rsidRPr="001D5828" w:rsidRDefault="008848B4" w:rsidP="00B402AE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- Какие слова подтверждают это? Приведи примеры, записывая их в столбики.</w:t>
            </w:r>
          </w:p>
          <w:p w:rsidR="008848B4" w:rsidRPr="001D5828" w:rsidRDefault="008848B4" w:rsidP="00B402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4" w:type="dxa"/>
          </w:tcPr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345B6" w:rsidRPr="001D5828" w:rsidRDefault="004345B6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345B6" w:rsidRPr="001D5828" w:rsidRDefault="004345B6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05F61" w:rsidRPr="001D5828" w:rsidRDefault="004345B6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iCs/>
                <w:sz w:val="28"/>
                <w:szCs w:val="28"/>
              </w:rPr>
              <w:t xml:space="preserve">Чтение </w:t>
            </w:r>
            <w:r w:rsidR="00505F61" w:rsidRPr="001D5828">
              <w:rPr>
                <w:rFonts w:ascii="Times New Roman" w:hAnsi="Times New Roman"/>
                <w:iCs/>
                <w:sz w:val="28"/>
                <w:szCs w:val="28"/>
              </w:rPr>
              <w:t>учащимися</w:t>
            </w:r>
          </w:p>
          <w:p w:rsidR="004345B6" w:rsidRPr="001D5828" w:rsidRDefault="004345B6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345B6" w:rsidRPr="001D5828" w:rsidRDefault="004345B6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345B6" w:rsidRPr="001D5828" w:rsidRDefault="004345B6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iCs/>
                <w:sz w:val="28"/>
                <w:szCs w:val="28"/>
              </w:rPr>
              <w:t>Чтение по цепочке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iCs/>
                <w:sz w:val="28"/>
                <w:szCs w:val="28"/>
              </w:rPr>
              <w:t>Работа в парах (затем на экране высвечивается правильный ответ)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1D5828">
              <w:rPr>
                <w:rFonts w:ascii="Times New Roman" w:hAnsi="Times New Roman"/>
                <w:iCs/>
                <w:sz w:val="28"/>
                <w:szCs w:val="28"/>
              </w:rPr>
              <w:t>Самопроверка</w:t>
            </w:r>
          </w:p>
          <w:p w:rsidR="00505F61" w:rsidRPr="001D5828" w:rsidRDefault="00505F61" w:rsidP="00335A80">
            <w:pPr>
              <w:ind w:left="-53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1557C2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Отвечают на вопросы. </w:t>
            </w:r>
          </w:p>
          <w:p w:rsidR="001557C2" w:rsidRPr="001D5828" w:rsidRDefault="001557C2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Находят в словаре трудные слова.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4255A" w:rsidRPr="001D5828" w:rsidRDefault="00D4255A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4255A" w:rsidRPr="001D5828" w:rsidRDefault="00D4255A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48B4" w:rsidRPr="001D5828" w:rsidRDefault="008848B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4255A" w:rsidRPr="001D5828" w:rsidRDefault="00D4255A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lastRenderedPageBreak/>
              <w:t>Учащиеся беседуют с учителем и друг с другом.</w:t>
            </w:r>
          </w:p>
          <w:p w:rsidR="008848B4" w:rsidRPr="001D5828" w:rsidRDefault="008848B4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48B4" w:rsidRPr="001D5828" w:rsidRDefault="008848B4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Работают в рабочей тетради.</w:t>
            </w:r>
          </w:p>
        </w:tc>
        <w:tc>
          <w:tcPr>
            <w:tcW w:w="2802" w:type="dxa"/>
            <w:vMerge w:val="restart"/>
          </w:tcPr>
          <w:p w:rsidR="009D5921" w:rsidRPr="001D5828" w:rsidRDefault="009D5921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  <w:p w:rsidR="002F4EB9" w:rsidRPr="001D5828" w:rsidRDefault="002F4EB9" w:rsidP="002F4EB9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1D58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Личностные УУД</w:t>
            </w:r>
          </w:p>
          <w:p w:rsidR="009D5921" w:rsidRPr="001D5828" w:rsidRDefault="002213CB" w:rsidP="002F4EB9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- Формировать </w:t>
            </w:r>
            <w:r w:rsidR="002F4EB9" w:rsidRPr="001D5828">
              <w:rPr>
                <w:rFonts w:ascii="Times New Roman" w:hAnsi="Times New Roman"/>
                <w:sz w:val="28"/>
                <w:szCs w:val="28"/>
              </w:rPr>
              <w:t xml:space="preserve">чувство гордости </w:t>
            </w:r>
            <w:r w:rsidR="002F4EB9" w:rsidRPr="001D5828">
              <w:rPr>
                <w:rFonts w:ascii="Times New Roman" w:hAnsi="Times New Roman"/>
                <w:sz w:val="28"/>
                <w:szCs w:val="28"/>
              </w:rPr>
              <w:br/>
              <w:t xml:space="preserve">за свою Родину, ее историю, </w:t>
            </w:r>
            <w:r w:rsidR="001D5828">
              <w:rPr>
                <w:rFonts w:ascii="Times New Roman" w:hAnsi="Times New Roman"/>
                <w:sz w:val="28"/>
                <w:szCs w:val="28"/>
              </w:rPr>
              <w:t xml:space="preserve">российский народ-умелец, </w:t>
            </w:r>
            <w:r w:rsidR="001D5828">
              <w:rPr>
                <w:rFonts w:ascii="Times New Roman" w:hAnsi="Times New Roman"/>
                <w:sz w:val="28"/>
                <w:szCs w:val="28"/>
              </w:rPr>
              <w:lastRenderedPageBreak/>
              <w:t>созда</w:t>
            </w:r>
            <w:r w:rsidR="002F4EB9" w:rsidRPr="001D5828">
              <w:rPr>
                <w:rFonts w:ascii="Times New Roman" w:hAnsi="Times New Roman"/>
                <w:sz w:val="28"/>
                <w:szCs w:val="28"/>
              </w:rPr>
              <w:t>ющий уникальные произведения устного народного творчества</w:t>
            </w:r>
            <w:r w:rsidR="00AE4B67" w:rsidRPr="001D582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D5921" w:rsidRPr="001D5828" w:rsidRDefault="009D5921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  <w:p w:rsidR="009D5921" w:rsidRPr="001D5828" w:rsidRDefault="009D5921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  <w:p w:rsidR="009D5921" w:rsidRPr="001D5828" w:rsidRDefault="009D5921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  <w:p w:rsidR="009D5921" w:rsidRPr="001D5828" w:rsidRDefault="009D5921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  <w:p w:rsidR="009D5921" w:rsidRPr="001D5828" w:rsidRDefault="009D5921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  <w:p w:rsidR="009D5921" w:rsidRPr="001D5828" w:rsidRDefault="009D5921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  <w:p w:rsidR="00505F61" w:rsidRPr="001D5828" w:rsidRDefault="00505F61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1D58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Коммуникативные УУД</w:t>
            </w:r>
          </w:p>
          <w:p w:rsidR="00505F61" w:rsidRPr="001D5828" w:rsidRDefault="00B051B3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1D58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- </w:t>
            </w:r>
            <w:r w:rsidR="00505F61" w:rsidRPr="001D582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Р</w:t>
            </w:r>
            <w:r w:rsidR="002213CB" w:rsidRPr="001D58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азвивать</w:t>
            </w:r>
            <w:r w:rsidR="00505F61" w:rsidRPr="001D58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умение слушать и понимать речь других.</w:t>
            </w:r>
          </w:p>
          <w:p w:rsidR="00505F61" w:rsidRPr="001D5828" w:rsidRDefault="00B051B3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1D58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- </w:t>
            </w:r>
            <w:r w:rsidR="00505F61" w:rsidRPr="001D58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Выразительно читать и пересказывать текст.</w:t>
            </w:r>
          </w:p>
          <w:p w:rsidR="00505F61" w:rsidRPr="001D5828" w:rsidRDefault="00B051B3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1D58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- </w:t>
            </w:r>
            <w:r w:rsidR="00505F61" w:rsidRPr="001D58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Оформлять свои мысли в устной и письменной форме.</w:t>
            </w:r>
          </w:p>
          <w:p w:rsidR="00505F61" w:rsidRPr="001D5828" w:rsidRDefault="00B051B3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1D58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- </w:t>
            </w:r>
            <w:r w:rsidR="00505F61" w:rsidRPr="001D5828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</w:t>
            </w:r>
            <w:r w:rsidR="00505F61" w:rsidRPr="001D58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мение работать в паре и в группах.</w:t>
            </w:r>
          </w:p>
          <w:p w:rsidR="00505F61" w:rsidRPr="001D5828" w:rsidRDefault="00505F61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505F61" w:rsidRPr="001D5828" w:rsidRDefault="00505F61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505F61" w:rsidRPr="001D5828" w:rsidRDefault="00505F61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1D58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Регулятивные УУД</w:t>
            </w:r>
          </w:p>
          <w:p w:rsidR="00505F61" w:rsidRPr="001D5828" w:rsidRDefault="00B051B3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1D58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- </w:t>
            </w:r>
            <w:r w:rsidR="00505F61" w:rsidRPr="001D58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 Определять и формулировать цель </w:t>
            </w:r>
            <w:r w:rsidR="00505F61" w:rsidRPr="001D58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деятельности на уроке с помощью учителя.</w:t>
            </w:r>
          </w:p>
          <w:p w:rsidR="00505F61" w:rsidRPr="001D5828" w:rsidRDefault="00B051B3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1D58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- </w:t>
            </w:r>
            <w:r w:rsidR="00505F61" w:rsidRPr="001D58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Проговаривать последовательность действий на уроке.</w:t>
            </w:r>
          </w:p>
          <w:p w:rsidR="00505F61" w:rsidRPr="001D5828" w:rsidRDefault="00B051B3" w:rsidP="00505F61">
            <w:pPr>
              <w:shd w:val="clear" w:color="auto" w:fill="FFFFFF"/>
              <w:suppressAutoHyphens/>
              <w:spacing w:line="263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1D58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- </w:t>
            </w:r>
            <w:r w:rsidR="00505F61" w:rsidRPr="001D58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 Учиться высказывать своё предположение (версию) на основе работы с иллюстрацией учебника.</w:t>
            </w:r>
          </w:p>
          <w:p w:rsidR="00505F61" w:rsidRPr="001D5828" w:rsidRDefault="00B051B3" w:rsidP="00505F61">
            <w:pPr>
              <w:shd w:val="clear" w:color="auto" w:fill="FFFFFF"/>
              <w:suppressAutoHyphens/>
              <w:snapToGrid w:val="0"/>
              <w:spacing w:line="263" w:lineRule="atLeas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1D58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-</w:t>
            </w:r>
            <w:r w:rsidR="00505F61" w:rsidRPr="001D58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 Учиться работать по предложенному учителем плану.</w:t>
            </w:r>
          </w:p>
          <w:p w:rsidR="00505F61" w:rsidRPr="001D5828" w:rsidRDefault="00505F61" w:rsidP="00505F61">
            <w:pPr>
              <w:shd w:val="clear" w:color="auto" w:fill="FFFFFF"/>
              <w:suppressAutoHyphens/>
              <w:snapToGrid w:val="0"/>
              <w:spacing w:line="263" w:lineRule="atLeas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505F61" w:rsidRPr="001D5828" w:rsidRDefault="00505F61" w:rsidP="00505F61">
            <w:pPr>
              <w:shd w:val="clear" w:color="auto" w:fill="FFFFFF"/>
              <w:suppressAutoHyphens/>
              <w:snapToGrid w:val="0"/>
              <w:spacing w:line="263" w:lineRule="atLeas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505F61" w:rsidRPr="001D5828" w:rsidRDefault="004D0244" w:rsidP="00505F61">
            <w:pPr>
              <w:shd w:val="clear" w:color="auto" w:fill="FFFFFF"/>
              <w:suppressAutoHyphens/>
              <w:snapToGrid w:val="0"/>
              <w:spacing w:line="263" w:lineRule="atLeast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D5828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Регулятивные УУД</w:t>
            </w:r>
          </w:p>
          <w:p w:rsidR="00505F61" w:rsidRPr="001D5828" w:rsidRDefault="004D0244" w:rsidP="000969CC">
            <w:pPr>
              <w:shd w:val="clear" w:color="auto" w:fill="FFFFFF"/>
              <w:suppressAutoHyphens/>
              <w:spacing w:line="263" w:lineRule="atLeast"/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Выполняют физкультминутку согласно инструкции учителя</w:t>
            </w:r>
          </w:p>
        </w:tc>
      </w:tr>
      <w:tr w:rsidR="00505F61" w:rsidRPr="001D5828" w:rsidTr="00B402AE">
        <w:tc>
          <w:tcPr>
            <w:tcW w:w="2802" w:type="dxa"/>
          </w:tcPr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8848B4" w:rsidP="00F20D2C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7</w:t>
            </w:r>
            <w:r w:rsidR="00F20D2C" w:rsidRPr="001D5828">
              <w:rPr>
                <w:rFonts w:ascii="Times New Roman" w:hAnsi="Times New Roman"/>
                <w:sz w:val="28"/>
                <w:szCs w:val="28"/>
              </w:rPr>
              <w:t>.</w:t>
            </w:r>
            <w:r w:rsidRPr="001D5828">
              <w:rPr>
                <w:rFonts w:ascii="Times New Roman" w:hAnsi="Times New Roman"/>
                <w:sz w:val="28"/>
                <w:szCs w:val="28"/>
              </w:rPr>
              <w:t xml:space="preserve"> Рефлексия</w:t>
            </w:r>
          </w:p>
          <w:p w:rsidR="00505F61" w:rsidRPr="001D5828" w:rsidRDefault="00505F61" w:rsidP="00F20D2C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Итог урока.</w:t>
            </w:r>
          </w:p>
        </w:tc>
        <w:tc>
          <w:tcPr>
            <w:tcW w:w="5938" w:type="dxa"/>
          </w:tcPr>
          <w:p w:rsidR="00505F61" w:rsidRPr="001D5828" w:rsidRDefault="00505F61" w:rsidP="008848B4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– Итак, мы знаем, что в основе былин лежат реальные события, да и сами богатыри не плод народной выдумки. </w:t>
            </w:r>
            <w:r w:rsidR="000969CC" w:rsidRPr="001D5828">
              <w:rPr>
                <w:rFonts w:ascii="Times New Roman" w:hAnsi="Times New Roman"/>
                <w:sz w:val="28"/>
                <w:szCs w:val="28"/>
              </w:rPr>
              <w:t>А вы бы хотели быть похожими на них?</w:t>
            </w:r>
          </w:p>
          <w:p w:rsidR="00F20D2C" w:rsidRPr="001D5828" w:rsidRDefault="00F20D2C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lastRenderedPageBreak/>
              <w:t>Самооценка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– С каким настроением уходите с урока?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– Как бы вы сами оценили свою работу?</w:t>
            </w:r>
          </w:p>
        </w:tc>
        <w:tc>
          <w:tcPr>
            <w:tcW w:w="3734" w:type="dxa"/>
          </w:tcPr>
          <w:p w:rsidR="00F20D2C" w:rsidRPr="001D5828" w:rsidRDefault="00D4255A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lastRenderedPageBreak/>
              <w:t>Учащиеся отвечают на вопросы учителя.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Раскрашивают круг</w:t>
            </w:r>
            <w:proofErr w:type="gramStart"/>
            <w:r w:rsidRPr="001D5828">
              <w:rPr>
                <w:rFonts w:ascii="Times New Roman" w:hAnsi="Times New Roman"/>
                <w:sz w:val="28"/>
                <w:szCs w:val="28"/>
              </w:rPr>
              <w:t>и-</w:t>
            </w:r>
            <w:proofErr w:type="gramEnd"/>
            <w:r w:rsidRPr="001D5828">
              <w:rPr>
                <w:rFonts w:ascii="Times New Roman" w:hAnsi="Times New Roman"/>
                <w:sz w:val="28"/>
                <w:szCs w:val="28"/>
              </w:rPr>
              <w:t xml:space="preserve"> настроения </w:t>
            </w:r>
          </w:p>
          <w:p w:rsidR="00505F61" w:rsidRPr="001D5828" w:rsidRDefault="003F201F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3D0D008" wp14:editId="6CC9A236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76200</wp:posOffset>
                      </wp:positionV>
                      <wp:extent cx="228600" cy="228600"/>
                      <wp:effectExtent l="0" t="0" r="19050" b="19050"/>
                      <wp:wrapNone/>
                      <wp:docPr id="4" name="Ова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26" style="position:absolute;margin-left:13.1pt;margin-top:6pt;width:18pt;height:18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" fillcolor="#00b050" strokeweight=".26mm">
                      <v:stroke joinstyle="miter" endcap="square"/>
                    </v:oval>
                  </w:pict>
                </mc:Fallback>
              </mc:AlternateContent>
            </w:r>
            <w:r w:rsidRPr="001D58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E60F39F" wp14:editId="386ED3EF">
                      <wp:simplePos x="0" y="0"/>
                      <wp:positionH relativeFrom="column">
                        <wp:posOffset>975360</wp:posOffset>
                      </wp:positionH>
                      <wp:positionV relativeFrom="paragraph">
                        <wp:posOffset>66675</wp:posOffset>
                      </wp:positionV>
                      <wp:extent cx="238125" cy="238125"/>
                      <wp:effectExtent l="0" t="0" r="28575" b="28575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76.8pt;margin-top:5.25pt;width:18.75pt;height:18.7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" fillcolor="#0070c0" strokeweight=".26mm">
                      <v:stroke joinstyle="miter" endcap="square"/>
                    </v:oval>
                  </w:pict>
                </mc:Fallback>
              </mc:AlternateContent>
            </w:r>
            <w:r w:rsidRPr="001D58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EC54202" wp14:editId="4081F376">
                      <wp:simplePos x="0" y="0"/>
                      <wp:positionH relativeFrom="column">
                        <wp:posOffset>1782445</wp:posOffset>
                      </wp:positionH>
                      <wp:positionV relativeFrom="paragraph">
                        <wp:posOffset>66675</wp:posOffset>
                      </wp:positionV>
                      <wp:extent cx="247650" cy="238125"/>
                      <wp:effectExtent l="0" t="0" r="19050" b="28575"/>
                      <wp:wrapNone/>
                      <wp:docPr id="1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140.35pt;margin-top:5.25pt;width:19.5pt;height:18.75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" fillcolor="red" strokeweight=".26mm">
                      <v:stroke joinstyle="miter" endcap="square"/>
                    </v:oval>
                  </w:pict>
                </mc:Fallback>
              </mc:AlternateConten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  <w:vMerge/>
          </w:tcPr>
          <w:p w:rsidR="00505F61" w:rsidRPr="001D5828" w:rsidRDefault="00505F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F61" w:rsidRPr="001D5828" w:rsidTr="00B402AE">
        <w:tc>
          <w:tcPr>
            <w:tcW w:w="2802" w:type="dxa"/>
          </w:tcPr>
          <w:p w:rsidR="008848B4" w:rsidRPr="001D5828" w:rsidRDefault="008848B4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5F61" w:rsidRPr="001D5828" w:rsidRDefault="008848B4" w:rsidP="00335A80">
            <w:pPr>
              <w:rPr>
                <w:rFonts w:ascii="Times New Roman" w:hAnsi="Times New Roman"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 xml:space="preserve">8. </w:t>
            </w:r>
            <w:r w:rsidR="00505F61" w:rsidRPr="001D5828">
              <w:rPr>
                <w:rFonts w:ascii="Times New Roman" w:hAnsi="Times New Roman"/>
                <w:sz w:val="28"/>
                <w:szCs w:val="28"/>
              </w:rPr>
              <w:t>Домашнее задание.</w:t>
            </w:r>
          </w:p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</w:tcPr>
          <w:p w:rsidR="00505F61" w:rsidRPr="001D5828" w:rsidRDefault="00505F61" w:rsidP="00335A8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5F61" w:rsidRPr="001D5828" w:rsidRDefault="00B402AE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D5828">
              <w:rPr>
                <w:rFonts w:ascii="Times New Roman" w:hAnsi="Times New Roman"/>
                <w:sz w:val="28"/>
                <w:szCs w:val="28"/>
              </w:rPr>
              <w:t>Перечитать былину. Выполнить задание 9 в учебнике</w:t>
            </w:r>
            <w:r w:rsidR="00B051B3" w:rsidRPr="001D5828">
              <w:rPr>
                <w:rFonts w:ascii="Times New Roman" w:hAnsi="Times New Roman"/>
                <w:sz w:val="28"/>
                <w:szCs w:val="28"/>
              </w:rPr>
              <w:t xml:space="preserve"> на с. 26. Нарисовать</w:t>
            </w:r>
            <w:r w:rsidR="00505F61" w:rsidRPr="001D5828">
              <w:rPr>
                <w:rFonts w:ascii="Times New Roman" w:hAnsi="Times New Roman"/>
                <w:sz w:val="28"/>
                <w:szCs w:val="28"/>
              </w:rPr>
              <w:t xml:space="preserve"> (по желанию </w:t>
            </w:r>
            <w:r w:rsidRPr="001D5828">
              <w:rPr>
                <w:rFonts w:ascii="Times New Roman" w:hAnsi="Times New Roman"/>
                <w:sz w:val="28"/>
                <w:szCs w:val="28"/>
              </w:rPr>
              <w:t>иллюстрацию к былине</w:t>
            </w:r>
            <w:r w:rsidR="00505F61" w:rsidRPr="001D582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734" w:type="dxa"/>
          </w:tcPr>
          <w:p w:rsidR="00505F61" w:rsidRPr="001D5828" w:rsidRDefault="00505F61" w:rsidP="00335A8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02" w:type="dxa"/>
            <w:vMerge/>
          </w:tcPr>
          <w:p w:rsidR="00505F61" w:rsidRPr="001D5828" w:rsidRDefault="00505F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3F95" w:rsidRPr="001D5828" w:rsidRDefault="00BD3F95">
      <w:pPr>
        <w:rPr>
          <w:rFonts w:ascii="Times New Roman" w:hAnsi="Times New Roman"/>
          <w:sz w:val="28"/>
          <w:szCs w:val="28"/>
        </w:rPr>
      </w:pPr>
    </w:p>
    <w:sectPr w:rsidR="00BD3F95" w:rsidRPr="001D5828" w:rsidSect="00BE5720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13ED4"/>
    <w:multiLevelType w:val="hybridMultilevel"/>
    <w:tmpl w:val="722EC4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94E25"/>
    <w:multiLevelType w:val="hybridMultilevel"/>
    <w:tmpl w:val="B680DBF2"/>
    <w:lvl w:ilvl="0" w:tplc="89E4713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10683"/>
    <w:multiLevelType w:val="hybridMultilevel"/>
    <w:tmpl w:val="FC62F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8579DB"/>
    <w:multiLevelType w:val="hybridMultilevel"/>
    <w:tmpl w:val="7CDED246"/>
    <w:lvl w:ilvl="0" w:tplc="A9C21C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DD1990"/>
    <w:multiLevelType w:val="multilevel"/>
    <w:tmpl w:val="BBAA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FC5"/>
    <w:rsid w:val="00005A1D"/>
    <w:rsid w:val="00044247"/>
    <w:rsid w:val="000969CC"/>
    <w:rsid w:val="000D2D60"/>
    <w:rsid w:val="001021E0"/>
    <w:rsid w:val="00132287"/>
    <w:rsid w:val="001557C2"/>
    <w:rsid w:val="00190FC5"/>
    <w:rsid w:val="001D5828"/>
    <w:rsid w:val="002213CB"/>
    <w:rsid w:val="002F00A5"/>
    <w:rsid w:val="002F4EB9"/>
    <w:rsid w:val="00333A8D"/>
    <w:rsid w:val="003F201F"/>
    <w:rsid w:val="00421A35"/>
    <w:rsid w:val="004345B6"/>
    <w:rsid w:val="004930B3"/>
    <w:rsid w:val="004D0244"/>
    <w:rsid w:val="004E107F"/>
    <w:rsid w:val="00505F61"/>
    <w:rsid w:val="00521E01"/>
    <w:rsid w:val="00542FF5"/>
    <w:rsid w:val="00616773"/>
    <w:rsid w:val="006719B3"/>
    <w:rsid w:val="00675825"/>
    <w:rsid w:val="00734ACC"/>
    <w:rsid w:val="008848B4"/>
    <w:rsid w:val="008D44F4"/>
    <w:rsid w:val="00933F5E"/>
    <w:rsid w:val="00961A82"/>
    <w:rsid w:val="009863BB"/>
    <w:rsid w:val="009D16DC"/>
    <w:rsid w:val="009D5921"/>
    <w:rsid w:val="00A37C70"/>
    <w:rsid w:val="00AE4B67"/>
    <w:rsid w:val="00B051B3"/>
    <w:rsid w:val="00B26D83"/>
    <w:rsid w:val="00B402AE"/>
    <w:rsid w:val="00BD3F95"/>
    <w:rsid w:val="00BE5720"/>
    <w:rsid w:val="00C36159"/>
    <w:rsid w:val="00C8704E"/>
    <w:rsid w:val="00D4255A"/>
    <w:rsid w:val="00F16C1F"/>
    <w:rsid w:val="00F2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2D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2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D60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05F6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505F61"/>
  </w:style>
  <w:style w:type="character" w:styleId="a8">
    <w:name w:val="Strong"/>
    <w:basedOn w:val="a0"/>
    <w:qFormat/>
    <w:rsid w:val="00505F61"/>
    <w:rPr>
      <w:b/>
      <w:bCs/>
    </w:rPr>
  </w:style>
  <w:style w:type="paragraph" w:customStyle="1" w:styleId="ParagraphStyle">
    <w:name w:val="Paragraph Style"/>
    <w:rsid w:val="002F4EB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2D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2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D60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05F6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505F61"/>
  </w:style>
  <w:style w:type="character" w:styleId="a8">
    <w:name w:val="Strong"/>
    <w:basedOn w:val="a0"/>
    <w:qFormat/>
    <w:rsid w:val="00505F61"/>
    <w:rPr>
      <w:b/>
      <w:bCs/>
    </w:rPr>
  </w:style>
  <w:style w:type="paragraph" w:customStyle="1" w:styleId="ParagraphStyle">
    <w:name w:val="Paragraph Style"/>
    <w:rsid w:val="002F4EB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AEC6F-2AAD-4BC4-BA17-3514F644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12</cp:revision>
  <cp:lastPrinted>2014-12-10T19:32:00Z</cp:lastPrinted>
  <dcterms:created xsi:type="dcterms:W3CDTF">2022-03-05T12:49:00Z</dcterms:created>
  <dcterms:modified xsi:type="dcterms:W3CDTF">2022-03-14T20:02:00Z</dcterms:modified>
</cp:coreProperties>
</file>